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77A" w:rsidRDefault="0030477A" w:rsidP="0030477A">
      <w:pPr>
        <w:jc w:val="center"/>
      </w:pPr>
      <w:r>
        <w:t>Actividad sobre suma y resta de fracciones algebraicas</w:t>
      </w:r>
    </w:p>
    <w:p w:rsidR="0030477A" w:rsidRDefault="0030477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34"/>
        <w:gridCol w:w="5286"/>
      </w:tblGrid>
      <w:tr w:rsidR="0030477A" w:rsidTr="0030477A">
        <w:tc>
          <w:tcPr>
            <w:tcW w:w="3434" w:type="dxa"/>
          </w:tcPr>
          <w:p w:rsidR="0030477A" w:rsidRDefault="0030477A" w:rsidP="0030477A">
            <w:pPr>
              <w:pStyle w:val="Prrafodelista"/>
              <w:numPr>
                <w:ilvl w:val="0"/>
                <w:numId w:val="1"/>
              </w:numPr>
            </w:pPr>
            <w:r>
              <w:rPr>
                <w:noProof/>
                <w:lang w:eastAsia="es-ES"/>
              </w:rPr>
              <w:drawing>
                <wp:inline distT="0" distB="0" distL="0" distR="0" wp14:anchorId="6033BBC1" wp14:editId="3BB6D58C">
                  <wp:extent cx="1712595" cy="399415"/>
                  <wp:effectExtent l="0" t="0" r="1905" b="635"/>
                  <wp:docPr id="1" name="Imagen 1" descr="su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2595" cy="399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6" w:type="dxa"/>
          </w:tcPr>
          <w:p w:rsidR="0030477A" w:rsidRDefault="0030477A" w:rsidP="0030477A">
            <w:pPr>
              <w:pStyle w:val="Prrafodelista"/>
              <w:numPr>
                <w:ilvl w:val="0"/>
                <w:numId w:val="1"/>
              </w:numPr>
            </w:pPr>
            <w:r>
              <w:rPr>
                <w:noProof/>
                <w:lang w:eastAsia="es-ES"/>
              </w:rPr>
              <w:drawing>
                <wp:inline distT="0" distB="0" distL="0" distR="0" wp14:anchorId="702B2E0E" wp14:editId="4392B2E4">
                  <wp:extent cx="2987675" cy="418465"/>
                  <wp:effectExtent l="0" t="0" r="3175" b="635"/>
                  <wp:docPr id="2" name="Imagen 2" descr="su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u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7675" cy="418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477A" w:rsidTr="0030477A">
        <w:tc>
          <w:tcPr>
            <w:tcW w:w="3434" w:type="dxa"/>
          </w:tcPr>
          <w:p w:rsidR="0030477A" w:rsidRDefault="0030477A" w:rsidP="0030477A">
            <w:pPr>
              <w:pStyle w:val="Prrafodelista"/>
              <w:numPr>
                <w:ilvl w:val="0"/>
                <w:numId w:val="1"/>
              </w:numPr>
            </w:pPr>
            <w:r>
              <w:rPr>
                <w:noProof/>
                <w:lang w:eastAsia="es-ES"/>
              </w:rPr>
              <w:drawing>
                <wp:inline distT="0" distB="0" distL="0" distR="0" wp14:anchorId="6DE5AC91" wp14:editId="1F1A2B6B">
                  <wp:extent cx="753110" cy="360680"/>
                  <wp:effectExtent l="0" t="0" r="8890" b="127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11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6" w:type="dxa"/>
          </w:tcPr>
          <w:p w:rsidR="0030477A" w:rsidRDefault="0030477A" w:rsidP="0030477A">
            <w:pPr>
              <w:pStyle w:val="Prrafodelista"/>
              <w:numPr>
                <w:ilvl w:val="0"/>
                <w:numId w:val="1"/>
              </w:numPr>
            </w:pPr>
            <w:r>
              <w:rPr>
                <w:noProof/>
                <w:lang w:eastAsia="es-ES"/>
              </w:rPr>
              <w:drawing>
                <wp:inline distT="0" distB="0" distL="0" distR="0" wp14:anchorId="4A005B59" wp14:editId="0ABD3702">
                  <wp:extent cx="1249045" cy="295910"/>
                  <wp:effectExtent l="0" t="0" r="8255" b="889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045" cy="29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477A" w:rsidTr="0030477A">
        <w:tc>
          <w:tcPr>
            <w:tcW w:w="3434" w:type="dxa"/>
          </w:tcPr>
          <w:p w:rsidR="0030477A" w:rsidRDefault="0030477A" w:rsidP="0030477A">
            <w:pPr>
              <w:pStyle w:val="Prrafodelista"/>
              <w:numPr>
                <w:ilvl w:val="0"/>
                <w:numId w:val="1"/>
              </w:numPr>
            </w:pPr>
            <w:r>
              <w:rPr>
                <w:noProof/>
                <w:lang w:eastAsia="es-ES"/>
              </w:rPr>
              <w:drawing>
                <wp:inline distT="0" distB="0" distL="0" distR="0" wp14:anchorId="17F3FAC1" wp14:editId="05E78C58">
                  <wp:extent cx="1435735" cy="321945"/>
                  <wp:effectExtent l="0" t="0" r="0" b="1905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73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6" w:type="dxa"/>
          </w:tcPr>
          <w:p w:rsidR="0030477A" w:rsidRDefault="0030477A" w:rsidP="0030477A">
            <w:pPr>
              <w:pStyle w:val="Prrafodelista"/>
              <w:numPr>
                <w:ilvl w:val="0"/>
                <w:numId w:val="1"/>
              </w:numPr>
            </w:pPr>
            <w:r>
              <w:rPr>
                <w:noProof/>
                <w:lang w:eastAsia="es-ES"/>
              </w:rPr>
              <w:drawing>
                <wp:inline distT="0" distB="0" distL="0" distR="0" wp14:anchorId="1EFFB15C" wp14:editId="5243E266">
                  <wp:extent cx="1590675" cy="321945"/>
                  <wp:effectExtent l="0" t="0" r="9525" b="1905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477A" w:rsidTr="0030477A">
        <w:tc>
          <w:tcPr>
            <w:tcW w:w="3434" w:type="dxa"/>
          </w:tcPr>
          <w:p w:rsidR="0030477A" w:rsidRDefault="0030477A" w:rsidP="0030477A">
            <w:pPr>
              <w:pStyle w:val="Prrafodelista"/>
              <w:numPr>
                <w:ilvl w:val="0"/>
                <w:numId w:val="1"/>
              </w:numPr>
            </w:pPr>
            <w:r>
              <w:rPr>
                <w:noProof/>
                <w:lang w:eastAsia="es-ES"/>
              </w:rPr>
              <w:drawing>
                <wp:inline distT="0" distB="0" distL="0" distR="0" wp14:anchorId="115143F1" wp14:editId="75A822B4">
                  <wp:extent cx="1513205" cy="340995"/>
                  <wp:effectExtent l="0" t="0" r="0" b="1905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3205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6" w:type="dxa"/>
          </w:tcPr>
          <w:p w:rsidR="0030477A" w:rsidRDefault="0030477A" w:rsidP="0030477A">
            <w:pPr>
              <w:pStyle w:val="Prrafodelista"/>
              <w:numPr>
                <w:ilvl w:val="0"/>
                <w:numId w:val="1"/>
              </w:numPr>
            </w:pPr>
            <w:r>
              <w:rPr>
                <w:noProof/>
                <w:lang w:eastAsia="es-ES"/>
              </w:rPr>
              <w:drawing>
                <wp:inline distT="0" distB="0" distL="0" distR="0" wp14:anchorId="4E484F65" wp14:editId="471AC735">
                  <wp:extent cx="1474470" cy="354330"/>
                  <wp:effectExtent l="0" t="0" r="0" b="762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470" cy="354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0477A" w:rsidRDefault="0030477A">
      <w:bookmarkStart w:id="0" w:name="_GoBack"/>
      <w:bookmarkEnd w:id="0"/>
    </w:p>
    <w:p w:rsidR="00B906C7" w:rsidRDefault="0030477A"/>
    <w:p w:rsidR="00287B77" w:rsidRDefault="00287B77"/>
    <w:p w:rsidR="00287B77" w:rsidRDefault="00287B77"/>
    <w:p w:rsidR="00287B77" w:rsidRDefault="00287B77"/>
    <w:p w:rsidR="00287B77" w:rsidRDefault="00287B77"/>
    <w:p w:rsidR="00287B77" w:rsidRDefault="00287B77"/>
    <w:sectPr w:rsidR="00287B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0015F"/>
    <w:multiLevelType w:val="hybridMultilevel"/>
    <w:tmpl w:val="854411D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B77"/>
    <w:rsid w:val="00287B77"/>
    <w:rsid w:val="0030477A"/>
    <w:rsid w:val="00B51E31"/>
    <w:rsid w:val="00D0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7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7B7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047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047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7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7B7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3047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047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image" Target="media/image7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ZUÑIGA VEGA</dc:creator>
  <cp:lastModifiedBy>FAMILIA ZUÑIGA VEGA</cp:lastModifiedBy>
  <cp:revision>1</cp:revision>
  <dcterms:created xsi:type="dcterms:W3CDTF">2013-04-28T00:38:00Z</dcterms:created>
  <dcterms:modified xsi:type="dcterms:W3CDTF">2013-04-28T00:55:00Z</dcterms:modified>
</cp:coreProperties>
</file>